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78479" w14:textId="15A9480B" w:rsidR="008C0828" w:rsidRDefault="008C0828" w:rsidP="008C082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C0828">
        <w:rPr>
          <w:rFonts w:ascii="Arial" w:hAnsi="Arial" w:cs="Arial"/>
          <w:b/>
          <w:bCs/>
          <w:sz w:val="28"/>
          <w:szCs w:val="28"/>
        </w:rPr>
        <w:t>Calcul</w:t>
      </w:r>
      <w:r>
        <w:rPr>
          <w:rFonts w:ascii="Arial" w:hAnsi="Arial" w:cs="Arial"/>
          <w:b/>
          <w:bCs/>
          <w:sz w:val="28"/>
          <w:szCs w:val="28"/>
        </w:rPr>
        <w:t xml:space="preserve">er </w:t>
      </w:r>
      <w:r w:rsidR="002D5AA1">
        <w:rPr>
          <w:rFonts w:ascii="Arial" w:hAnsi="Arial" w:cs="Arial"/>
          <w:b/>
          <w:bCs/>
          <w:sz w:val="28"/>
          <w:szCs w:val="28"/>
        </w:rPr>
        <w:t>les droits de</w:t>
      </w:r>
      <w:r w:rsidRPr="008C0828">
        <w:rPr>
          <w:rFonts w:ascii="Arial" w:hAnsi="Arial" w:cs="Arial"/>
          <w:b/>
          <w:bCs/>
          <w:sz w:val="28"/>
          <w:szCs w:val="28"/>
        </w:rPr>
        <w:t xml:space="preserve"> douane</w:t>
      </w:r>
    </w:p>
    <w:p w14:paraId="4412D6D6" w14:textId="77777777" w:rsidR="002D5AA1" w:rsidRDefault="002D5AA1" w:rsidP="008C082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F3413B" w14:textId="312C6492" w:rsidR="002D5AA1" w:rsidRDefault="002D5AA1" w:rsidP="002D5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Droits de douane :</w:t>
      </w:r>
    </w:p>
    <w:p w14:paraId="182E4C6B" w14:textId="1FC8C704" w:rsidR="002D5AA1" w:rsidRDefault="002D5AA1" w:rsidP="002D5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Valeur en douane x Taux de droits de douane</w:t>
      </w:r>
    </w:p>
    <w:p w14:paraId="14B64AC7" w14:textId="77777777" w:rsidR="002D5AA1" w:rsidRDefault="002D5AA1" w:rsidP="002D5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7F178AB" w14:textId="77777777" w:rsidR="002D5AA1" w:rsidRDefault="002D5AA1" w:rsidP="002D5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088A5975" w14:textId="77777777" w:rsidR="002D5AA1" w:rsidRDefault="002D5AA1" w:rsidP="002D5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30590976" w14:textId="77777777" w:rsidR="002D5AA1" w:rsidRDefault="002D5AA1" w:rsidP="002D5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64D177E0" w14:textId="77777777" w:rsidR="002D5AA1" w:rsidRDefault="002D5AA1" w:rsidP="002D5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7611130B" w14:textId="77777777" w:rsidR="002D5AA1" w:rsidRPr="008C0828" w:rsidRDefault="002D5AA1" w:rsidP="002D5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2D5AA1" w:rsidRPr="008C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1D1F5" w14:textId="77777777" w:rsidR="00E8146C" w:rsidRDefault="00E8146C" w:rsidP="008C0828">
      <w:pPr>
        <w:spacing w:after="0" w:line="240" w:lineRule="auto"/>
      </w:pPr>
      <w:r>
        <w:separator/>
      </w:r>
    </w:p>
  </w:endnote>
  <w:endnote w:type="continuationSeparator" w:id="0">
    <w:p w14:paraId="3757C7A4" w14:textId="77777777" w:rsidR="00E8146C" w:rsidRDefault="00E8146C" w:rsidP="008C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E45B7" w14:textId="77777777" w:rsidR="00E8146C" w:rsidRDefault="00E8146C" w:rsidP="008C0828">
      <w:pPr>
        <w:spacing w:after="0" w:line="240" w:lineRule="auto"/>
      </w:pPr>
      <w:r>
        <w:separator/>
      </w:r>
    </w:p>
  </w:footnote>
  <w:footnote w:type="continuationSeparator" w:id="0">
    <w:p w14:paraId="3B513E2A" w14:textId="77777777" w:rsidR="00E8146C" w:rsidRDefault="00E8146C" w:rsidP="008C0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91D"/>
    <w:multiLevelType w:val="multilevel"/>
    <w:tmpl w:val="867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73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9"/>
    <w:rsid w:val="001603AE"/>
    <w:rsid w:val="00213153"/>
    <w:rsid w:val="002D5AA1"/>
    <w:rsid w:val="0048561F"/>
    <w:rsid w:val="00593CCB"/>
    <w:rsid w:val="00610CF9"/>
    <w:rsid w:val="00802CE7"/>
    <w:rsid w:val="008C0828"/>
    <w:rsid w:val="00950D61"/>
    <w:rsid w:val="00A905B7"/>
    <w:rsid w:val="00B25295"/>
    <w:rsid w:val="00E76F3A"/>
    <w:rsid w:val="00E8146C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2A7"/>
  <w15:chartTrackingRefBased/>
  <w15:docId w15:val="{5B4E7C98-50E1-479A-8A1E-F7538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C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6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828"/>
  </w:style>
  <w:style w:type="paragraph" w:styleId="Pieddepage">
    <w:name w:val="footer"/>
    <w:basedOn w:val="Normal"/>
    <w:link w:val="PieddepageCar"/>
    <w:uiPriority w:val="99"/>
    <w:unhideWhenUsed/>
    <w:rsid w:val="008C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2024-11-26T14:41:00Z</dcterms:created>
  <dcterms:modified xsi:type="dcterms:W3CDTF">2024-11-26T14:41:00Z</dcterms:modified>
</cp:coreProperties>
</file>